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4B" w:rsidRPr="006C498B" w:rsidRDefault="003E154B" w:rsidP="003E154B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498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Пам’ятка з БЖ  учнів                           </w:t>
      </w:r>
    </w:p>
    <w:p w:rsidR="003E154B" w:rsidRPr="006C498B" w:rsidRDefault="003E154B" w:rsidP="003E154B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498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під час навчально-виховного процесу</w:t>
      </w:r>
    </w:p>
    <w:p w:rsidR="003E154B" w:rsidRPr="00920207" w:rsidRDefault="003E154B" w:rsidP="003E1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9202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"</w:t>
      </w:r>
      <w:proofErr w:type="spellStart"/>
      <w:r w:rsidRPr="009202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Загальна</w:t>
      </w:r>
      <w:proofErr w:type="spellEnd"/>
      <w:r w:rsidRPr="009202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 w:rsidRPr="009202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частина</w:t>
      </w:r>
      <w:proofErr w:type="spellEnd"/>
      <w:r w:rsidRPr="009202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"</w:t>
      </w:r>
    </w:p>
    <w:p w:rsidR="003E154B" w:rsidRPr="00920207" w:rsidRDefault="003E154B" w:rsidP="003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 xml:space="preserve">1. Правила </w:t>
      </w:r>
      <w:proofErr w:type="spellStart"/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поведінків</w:t>
      </w:r>
      <w:proofErr w:type="spellEnd"/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 xml:space="preserve"> учнів базуються на Законах України, постановах Міністерства освіти та науки України та органів місцевого самоврядування, Статуті школи.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2. У випадку порушення Правил до учнів можуть бути вжиті такі стягнення: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- усне зауваження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- запис зауваження в щоденник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- винесення догани, включно із занесенням іі в особисту справу учня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- виклик учня самого або з батьками на педагогічну нараду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- відшкодування завданої учнем матеріальної шкоди його батьками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3. Заборонено приносити до школи предмети або речовини, які можуть зашкодити здоров'ю та безпеці оточуючих або завадити проведенню навчального процесу.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 xml:space="preserve">4. Паління та вживання алкогольних напоїв на території школи </w:t>
      </w:r>
      <w:r w:rsidRPr="006C498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/>
        </w:rPr>
        <w:t>категорично заборонено</w:t>
      </w: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5. До закінчення уроків учень може залишити територію школи тільки з дозволу класного керівника або чергового адміністратора.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6. Учень має бути ввічливим у спілкуванні з учителями, працівниками школи, батьками інших учнів, а також з учнями.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 xml:space="preserve">7. Учні повинні дбайливо ставитися до шкільного майна та речей, що належать вчителям та іншим учням. Забороняється брати без дозволу чужі речі. За пошкоджене шкільне майно батьки учня зобов'язані відшкодувати </w:t>
      </w:r>
      <w:proofErr w:type="spellStart"/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збиткі</w:t>
      </w:r>
      <w:proofErr w:type="spellEnd"/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.</w:t>
      </w:r>
    </w:p>
    <w:p w:rsidR="003E154B" w:rsidRPr="00920207" w:rsidRDefault="003E154B" w:rsidP="003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7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  <w:t> </w:t>
      </w:r>
    </w:p>
    <w:p w:rsidR="003E154B" w:rsidRPr="00920207" w:rsidRDefault="003E154B" w:rsidP="003E1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uk-UA"/>
        </w:rPr>
      </w:pPr>
      <w:r w:rsidRPr="00BA7D3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/>
        </w:rPr>
        <w:t>"Правила поведінки під час перерви"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1. Під час перерви учень зобов'язаний прибрати своє робоче місце й підготуватися до наступного уроку.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2. Під час перерви забороняється: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- бігати сходами, коридорами та в класних приміщеннях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- штовхатися або грати у м'яча у приміщеннях, не пристосованих для цього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- сваритися між собою та зі сторонніми людьми, з'ясовувати стосунки за погані слова, битися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3. У шкільній їдальні учні повинні виконувати вимоги вчителів, працівників їдальні та чергових і дотримуватися черги.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4. Заборонено перебувати у приміщенні їдальні у верхньому одязі.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5. Заборонено виносити їжу і напої за межі їдальні.</w:t>
      </w:r>
    </w:p>
    <w:p w:rsidR="003E154B" w:rsidRPr="00920207" w:rsidRDefault="003E154B" w:rsidP="003E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7D37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 </w:t>
      </w:r>
    </w:p>
    <w:p w:rsidR="003E154B" w:rsidRPr="00920207" w:rsidRDefault="003E154B" w:rsidP="003E1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uk-UA"/>
        </w:rPr>
      </w:pPr>
      <w:r w:rsidRPr="00BA7D3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/>
        </w:rPr>
        <w:t>"Правила поведінки на уроках"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1. Учні зобов'язані приходити до школи за 10-15 хвилин до початку занять.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2. Заборонено перебувати в класах у верхньому одязі.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3. Одяг учнів має бути чистим і охайним та відповідати вимогам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4. Учні входять до класу за дзвоником. Запізнюватися на уроки без поважних причин заборонено.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5. Під час уроку не можна створювати галас, без дозволу підводитись, відвертати увагу інших учнів від уроку.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6. Заборонено виходити з класу без дозволу вчителя.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7. Урок закінчується тоді, коли вчитель оголосив про це. Тільки після цього учні можуть йти на перерву.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8. Учні повинні охайно вести щоденник і давати його вчителю без будь-яких заперечень.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9. Учень повинен дбайливо ставитися до своїх підручників та зошитів.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 xml:space="preserve">10. Учні зобов'язані знати і дотримуватися правил безпеки </w:t>
      </w:r>
      <w:proofErr w:type="spellStart"/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життэдыяльносты</w:t>
      </w:r>
      <w:proofErr w:type="spellEnd"/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 xml:space="preserve"> як під час уроків, так і після їх закінчення.</w:t>
      </w:r>
    </w:p>
    <w:p w:rsidR="003E154B" w:rsidRPr="006C498B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</w:pPr>
      <w:r w:rsidRPr="006C498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uk-UA"/>
        </w:rPr>
        <w:t>11. Забороняється користуватися мобільним телефонами під час проведення уроків.</w:t>
      </w:r>
    </w:p>
    <w:p w:rsidR="003E154B" w:rsidRPr="00BA7D37" w:rsidRDefault="003E154B" w:rsidP="003E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A6B" w:rsidRPr="003E154B" w:rsidRDefault="003E154B" w:rsidP="003E154B">
      <w:pPr>
        <w:rPr>
          <w:lang w:val="uk-UA"/>
        </w:rPr>
      </w:pPr>
    </w:p>
    <w:sectPr w:rsidR="009B3A6B" w:rsidRPr="003E154B" w:rsidSect="0026788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2AF"/>
    <w:multiLevelType w:val="multilevel"/>
    <w:tmpl w:val="C58E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26FB"/>
    <w:rsid w:val="00267883"/>
    <w:rsid w:val="003E154B"/>
    <w:rsid w:val="00817EEB"/>
    <w:rsid w:val="009440D5"/>
    <w:rsid w:val="009A26FB"/>
    <w:rsid w:val="00AB74FD"/>
    <w:rsid w:val="00E039B4"/>
    <w:rsid w:val="00EA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4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6FB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 1</dc:creator>
  <cp:keywords/>
  <dc:description/>
  <cp:lastModifiedBy>Number 1</cp:lastModifiedBy>
  <cp:revision>4</cp:revision>
  <dcterms:created xsi:type="dcterms:W3CDTF">2018-01-18T09:00:00Z</dcterms:created>
  <dcterms:modified xsi:type="dcterms:W3CDTF">2018-01-18T09:10:00Z</dcterms:modified>
</cp:coreProperties>
</file>